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709" w:tblpY="2054"/>
        <w:tblW w:w="9045" w:type="dxa"/>
        <w:tblLook w:val="04A0" w:firstRow="1" w:lastRow="0" w:firstColumn="1" w:lastColumn="0" w:noHBand="0" w:noVBand="1"/>
      </w:tblPr>
      <w:tblGrid>
        <w:gridCol w:w="2531"/>
        <w:gridCol w:w="1758"/>
        <w:gridCol w:w="986"/>
        <w:gridCol w:w="2238"/>
        <w:gridCol w:w="1532"/>
      </w:tblGrid>
      <w:tr w:rsidR="002771FF" w:rsidRPr="002771FF" w:rsidTr="002771FF">
        <w:trPr>
          <w:trHeight w:val="900"/>
        </w:trPr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附件1  舟山市本级机关企事业单位职工疗休养承办旅行社备案登记表</w:t>
            </w:r>
            <w:bookmarkEnd w:id="0"/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单位全称（公章）</w:t>
            </w:r>
          </w:p>
        </w:tc>
        <w:tc>
          <w:tcPr>
            <w:tcW w:w="65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注册地址</w:t>
            </w: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主办公（经营）场所详细地址</w:t>
            </w:r>
          </w:p>
        </w:tc>
        <w:tc>
          <w:tcPr>
            <w:tcW w:w="65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513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  <w:t>企业统一社会信用代码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有效期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56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  <w:t>旅行社经营许可证号码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有效期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kern w:val="0"/>
                <w:sz w:val="16"/>
              </w:rPr>
              <w:t>首次获得旅行社经营许可证时间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  <w:u w:val="single"/>
              </w:rPr>
              <w:t>本年度购买旅行社责任险（万元）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319"/>
        </w:trPr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法人代表（本人签字）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身份证号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237"/>
        </w:trPr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</w:p>
        </w:tc>
        <w:tc>
          <w:tcPr>
            <w:tcW w:w="2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联系电话号码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370"/>
        </w:trPr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主要负责人</w:t>
            </w: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（本人签字）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身份证号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419"/>
        </w:trPr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u w:val="single"/>
              </w:rPr>
            </w:pPr>
          </w:p>
        </w:tc>
        <w:tc>
          <w:tcPr>
            <w:tcW w:w="2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联系电话号码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269"/>
        </w:trPr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职工疗休养业务主管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钉钉邮箱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372"/>
        </w:trPr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  <w:u w:val="single"/>
              </w:rPr>
            </w:pPr>
          </w:p>
        </w:tc>
        <w:tc>
          <w:tcPr>
            <w:tcW w:w="2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联系电话号码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407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单位邮编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u w:val="single"/>
              </w:rPr>
              <w:t>单位微信公众号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本单位职工人数（与社保清单一致）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</w:rPr>
              <w:t>其中：持国家导游证人数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kern w:val="0"/>
                <w:sz w:val="16"/>
                <w:u w:val="single"/>
              </w:rPr>
              <w:t>浙江省星级品质旅行社批复（或复核）文件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  <w:szCs w:val="20"/>
              </w:rPr>
              <w:t>上年度承办职工疗休养数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报名经办人（本人签字）</w:t>
            </w:r>
          </w:p>
        </w:tc>
        <w:tc>
          <w:tcPr>
            <w:tcW w:w="2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身份证号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6"/>
              </w:rPr>
            </w:pPr>
          </w:p>
        </w:tc>
        <w:tc>
          <w:tcPr>
            <w:tcW w:w="2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6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联系电话号码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经办人电子邮箱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6"/>
              </w:rPr>
              <w:t>报名时间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16"/>
              </w:rPr>
              <w:t xml:space="preserve">　</w:t>
            </w:r>
          </w:p>
        </w:tc>
      </w:tr>
      <w:tr w:rsidR="002771FF" w:rsidRPr="002771FF" w:rsidTr="002771FF">
        <w:trPr>
          <w:trHeight w:val="600"/>
        </w:trPr>
        <w:tc>
          <w:tcPr>
            <w:tcW w:w="904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声明：本表已经我单位法人代表（主要负责人）本人签字，视同同意授权委托报名经办人办理报名手续。划线部分内容同意市总工会对外公布。</w:t>
            </w:r>
          </w:p>
        </w:tc>
      </w:tr>
      <w:tr w:rsidR="002771FF" w:rsidRPr="002771FF" w:rsidTr="002771FF">
        <w:trPr>
          <w:trHeight w:val="57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制表：舟山市总工会</w:t>
            </w:r>
          </w:p>
        </w:tc>
        <w:tc>
          <w:tcPr>
            <w:tcW w:w="6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QQ邮箱：847035368@qq.com</w:t>
            </w:r>
          </w:p>
        </w:tc>
      </w:tr>
      <w:tr w:rsidR="002771FF" w:rsidRPr="002771FF" w:rsidTr="002771FF">
        <w:trPr>
          <w:trHeight w:val="48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联系人：吴家旺 邵嘉慧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电话：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71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2031542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FF" w:rsidRPr="002771FF" w:rsidRDefault="002771FF" w:rsidP="002771F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FF" w:rsidRPr="002771FF" w:rsidRDefault="002771FF" w:rsidP="002771FF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F6065" w:rsidRDefault="00CF6065"/>
    <w:sectPr w:rsidR="00CF6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B8"/>
    <w:rsid w:val="001E32B8"/>
    <w:rsid w:val="002771FF"/>
    <w:rsid w:val="00C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084FD"/>
  <w15:chartTrackingRefBased/>
  <w15:docId w15:val="{80DC7C60-C428-4864-B4E4-F62F133A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2024-01-15T00:41:00Z</dcterms:created>
  <dcterms:modified xsi:type="dcterms:W3CDTF">2024-01-15T00:45:00Z</dcterms:modified>
</cp:coreProperties>
</file>